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3A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</w:t>
      </w:r>
    </w:p>
    <w:p w:rsidR="002A3C0B" w:rsidRDefault="002A3C0B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«Чистопольская  школа №10 для детей  с ограниченными возможностями здоровья»</w:t>
      </w:r>
    </w:p>
    <w:p w:rsidR="00B83B93" w:rsidRPr="002A3C0B" w:rsidRDefault="00B83B93" w:rsidP="00D6493A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D649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2A3C0B" w:rsidRPr="002A3C0B" w:rsidTr="008B671E">
        <w:tc>
          <w:tcPr>
            <w:tcW w:w="5212" w:type="dxa"/>
          </w:tcPr>
          <w:p w:rsidR="002A3C0B" w:rsidRPr="002A3C0B" w:rsidRDefault="00EB0B82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A3C0B" w:rsidRPr="002A3C0B" w:rsidRDefault="00B83B93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B83B93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Г.Ш.</w:t>
            </w:r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D649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2A3C0B"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 ./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A3C0B" w:rsidRPr="002A3C0B" w:rsidRDefault="00B83B93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августа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М.Ю. 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2A3C0B" w:rsidRPr="002A3C0B" w:rsidRDefault="00EB0B82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д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2A3C0B" w:rsidRPr="002A3C0B" w:rsidRDefault="00D6493A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3C0B" w:rsidRPr="002A3C0B" w:rsidRDefault="00B83B93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«31»августа. 2021</w:t>
            </w:r>
            <w:r w:rsidR="002A3C0B" w:rsidRPr="002A3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3C0B" w:rsidRPr="002A3C0B" w:rsidRDefault="002A3C0B" w:rsidP="002A3C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2A3C0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Pr="002A3C0B" w:rsidRDefault="002A3C0B" w:rsidP="002A3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</w:p>
    <w:p w:rsidR="002A3C0B" w:rsidRPr="002A3C0B" w:rsidRDefault="002A3C0B" w:rsidP="002B6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3C0B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2A3C0B" w:rsidRPr="002A3C0B" w:rsidRDefault="002A3C0B" w:rsidP="002B6D1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предмету «</w:t>
      </w:r>
      <w:r w:rsidR="000F14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культура родного края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A3C0B" w:rsidRPr="002A3C0B" w:rsidRDefault="002A3C0B" w:rsidP="002B6D1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__</w:t>
      </w:r>
      <w:r w:rsidR="00FB378B">
        <w:rPr>
          <w:rFonts w:ascii="Times New Roman" w:eastAsia="Times New Roman" w:hAnsi="Times New Roman" w:cs="Times New Roman"/>
          <w:spacing w:val="-9"/>
          <w:sz w:val="28"/>
          <w:szCs w:val="28"/>
          <w:lang w:val="tt-RU" w:eastAsia="ru-RU"/>
        </w:rPr>
        <w:t>7</w:t>
      </w:r>
      <w:r w:rsidR="00B83B93">
        <w:rPr>
          <w:rFonts w:ascii="Times New Roman" w:eastAsia="Times New Roman" w:hAnsi="Times New Roman" w:cs="Times New Roman"/>
          <w:spacing w:val="-9"/>
          <w:sz w:val="28"/>
          <w:szCs w:val="28"/>
          <w:lang w:val="tt-RU" w:eastAsia="ru-RU"/>
        </w:rPr>
        <w:t>а</w:t>
      </w:r>
      <w:bookmarkStart w:id="0" w:name="_GoBack"/>
      <w:bookmarkEnd w:id="0"/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_   класса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2A3C0B" w:rsidRPr="002A3C0B" w:rsidRDefault="002A3C0B" w:rsidP="002B6D18">
      <w:pPr>
        <w:spacing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2A3C0B" w:rsidRPr="002A3C0B" w:rsidRDefault="002A3C0B" w:rsidP="002A3C0B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2A3C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2A3C0B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A3C0B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2A3C0B" w:rsidRPr="002A3C0B" w:rsidRDefault="00B83B93" w:rsidP="002A3C0B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2A3C0B" w:rsidRPr="002A3C0B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2A3C0B" w:rsidRPr="002A3C0B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2A3C0B" w:rsidRPr="002A3C0B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2A3C0B" w:rsidRPr="002A3C0B" w:rsidRDefault="002A3C0B" w:rsidP="002A3C0B">
      <w:pPr>
        <w:tabs>
          <w:tab w:val="left" w:pos="3443"/>
          <w:tab w:val="center" w:pos="47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3C0B" w:rsidRPr="002A3C0B" w:rsidRDefault="00B83B93" w:rsidP="002A3C0B">
      <w:pPr>
        <w:tabs>
          <w:tab w:val="left" w:pos="3443"/>
          <w:tab w:val="center" w:pos="4790"/>
        </w:tabs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2A3C0B" w:rsidRPr="002A3C0B" w:rsidRDefault="002B6D18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астоящая рабочая программа составлена для учащихся </w:t>
      </w:r>
      <w:r w:rsidR="002A3C0B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2A3C0B" w:rsidRPr="002A3C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класса в соответствии с </w:t>
      </w:r>
      <w:r w:rsidR="002A3C0B"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 (вариант 1)</w:t>
      </w:r>
    </w:p>
    <w:p w:rsidR="002A3C0B" w:rsidRP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A3C0B" w:rsidRPr="0079397A" w:rsidRDefault="0079397A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34</w:t>
      </w:r>
      <w:r w:rsidR="002A3C0B"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1 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ч__</w:t>
      </w:r>
      <w:proofErr w:type="gramStart"/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0C0AA2">
        <w:rPr>
          <w:rFonts w:ascii="Times New Roman" w:eastAsia="Times New Roman" w:hAnsi="Times New Roman" w:cs="Times New Roman"/>
          <w:sz w:val="24"/>
          <w:szCs w:val="24"/>
          <w:lang w:eastAsia="ru-RU"/>
        </w:rPr>
        <w:t>8ч)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5B2F1C">
        <w:rPr>
          <w:rFonts w:ascii="Times New Roman" w:eastAsia="Times New Roman" w:hAnsi="Times New Roman" w:cs="Times New Roman"/>
          <w:sz w:val="24"/>
          <w:szCs w:val="24"/>
          <w:lang w:eastAsia="ru-RU"/>
        </w:rPr>
        <w:t>ч 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2A3C0B" w:rsidRPr="0079397A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</w:t>
      </w:r>
      <w:r w:rsid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</w:t>
      </w:r>
    </w:p>
    <w:p w:rsidR="002A3C0B" w:rsidRDefault="002A3C0B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9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5B2F1C">
        <w:rPr>
          <w:rFonts w:ascii="Times New Roman" w:eastAsia="Times New Roman" w:hAnsi="Times New Roman" w:cs="Times New Roman"/>
          <w:sz w:val="24"/>
          <w:szCs w:val="24"/>
          <w:lang w:eastAsia="ru-RU"/>
        </w:rPr>
        <w:t>ч___8</w:t>
      </w:r>
      <w:r w:rsidRPr="0079397A">
        <w:rPr>
          <w:rFonts w:ascii="Times New Roman" w:eastAsia="Times New Roman" w:hAnsi="Times New Roman" w:cs="Times New Roman"/>
          <w:sz w:val="24"/>
          <w:szCs w:val="24"/>
          <w:lang w:eastAsia="ru-RU"/>
        </w:rPr>
        <w:t>ч_____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  <w:b/>
          <w:u w:val="single"/>
        </w:rPr>
        <w:t>Основной целью</w:t>
      </w:r>
      <w:r w:rsidRPr="00CD170D">
        <w:rPr>
          <w:rFonts w:ascii="Times New Roman" w:eastAsia="Calibri" w:hAnsi="Times New Roman" w:cs="Times New Roman"/>
        </w:rPr>
        <w:t xml:space="preserve"> данного урока является расширение и углубление  знаний учащихся по истории, культуре родного края. Реализация данной работы происходит через следующие </w:t>
      </w:r>
      <w:r w:rsidRPr="00CD170D">
        <w:rPr>
          <w:rFonts w:ascii="Times New Roman" w:eastAsia="Calibri" w:hAnsi="Times New Roman" w:cs="Times New Roman"/>
          <w:b/>
          <w:u w:val="single"/>
        </w:rPr>
        <w:t>задачи: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повышение уровня знаний о родном крае, </w:t>
      </w:r>
      <w:r w:rsidR="00D8310B">
        <w:rPr>
          <w:rFonts w:ascii="Times New Roman" w:eastAsia="Calibri" w:hAnsi="Times New Roman" w:cs="Times New Roman"/>
        </w:rPr>
        <w:t xml:space="preserve"> продолжение знакомства</w:t>
      </w:r>
      <w:r w:rsidRPr="00CD170D">
        <w:rPr>
          <w:rFonts w:ascii="Times New Roman" w:eastAsia="Calibri" w:hAnsi="Times New Roman" w:cs="Times New Roman"/>
        </w:rPr>
        <w:t xml:space="preserve"> с историей, традициями и культурой;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>- формирование познавательной деятельности и коррекции психических функций;</w:t>
      </w:r>
    </w:p>
    <w:p w:rsidR="00CD170D" w:rsidRPr="00CD170D" w:rsidRDefault="00CD170D" w:rsidP="00CD170D">
      <w:pPr>
        <w:spacing w:after="0"/>
        <w:jc w:val="both"/>
        <w:rPr>
          <w:rFonts w:ascii="Times New Roman" w:eastAsia="Calibri" w:hAnsi="Times New Roman" w:cs="Times New Roman"/>
        </w:rPr>
      </w:pPr>
      <w:r w:rsidRPr="00CD170D">
        <w:rPr>
          <w:rFonts w:ascii="Times New Roman" w:eastAsia="Calibri" w:hAnsi="Times New Roman" w:cs="Times New Roman"/>
        </w:rPr>
        <w:t xml:space="preserve">- воспитание гармонично развитой личности, </w:t>
      </w:r>
      <w:proofErr w:type="gramStart"/>
      <w:r w:rsidRPr="00CD170D">
        <w:rPr>
          <w:rFonts w:ascii="Times New Roman" w:eastAsia="Calibri" w:hAnsi="Times New Roman" w:cs="Times New Roman"/>
        </w:rPr>
        <w:t>знающий</w:t>
      </w:r>
      <w:proofErr w:type="gramEnd"/>
      <w:r w:rsidRPr="00CD170D">
        <w:rPr>
          <w:rFonts w:ascii="Times New Roman" w:eastAsia="Calibri" w:hAnsi="Times New Roman" w:cs="Times New Roman"/>
        </w:rPr>
        <w:t xml:space="preserve">  историю и культуру родного края, бережно относящейся к      его духовным ценностям и занимающей активную гражданскую позицию. </w:t>
      </w:r>
    </w:p>
    <w:p w:rsidR="00CD170D" w:rsidRPr="002A3C0B" w:rsidRDefault="00CD170D" w:rsidP="002A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C0B" w:rsidRDefault="002A3C0B" w:rsidP="002A3C0B">
      <w:pPr>
        <w:rPr>
          <w:b/>
        </w:rPr>
      </w:pPr>
      <w:r w:rsidRPr="002A3C0B">
        <w:rPr>
          <w:b/>
        </w:rPr>
        <w:t xml:space="preserve">Планируемые результаты изучения предмета </w:t>
      </w:r>
    </w:p>
    <w:tbl>
      <w:tblPr>
        <w:tblStyle w:val="a3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0F14BA" w:rsidRPr="002C0A85" w:rsidTr="002C0A85">
        <w:trPr>
          <w:trHeight w:val="287"/>
        </w:trPr>
        <w:tc>
          <w:tcPr>
            <w:tcW w:w="4361" w:type="dxa"/>
            <w:tcBorders>
              <w:right w:val="single" w:sz="4" w:space="0" w:color="auto"/>
            </w:tcBorders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5386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БУД</w:t>
            </w:r>
          </w:p>
        </w:tc>
        <w:tc>
          <w:tcPr>
            <w:tcW w:w="3828" w:type="dxa"/>
          </w:tcPr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0F14BA" w:rsidRPr="002C0A85" w:rsidTr="002C0A85">
        <w:trPr>
          <w:trHeight w:val="420"/>
        </w:trPr>
        <w:tc>
          <w:tcPr>
            <w:tcW w:w="4361" w:type="dxa"/>
          </w:tcPr>
          <w:p w:rsidR="002C0A85" w:rsidRPr="002C0A85" w:rsidRDefault="000F14BA" w:rsidP="002C0A85">
            <w:pPr>
              <w:shd w:val="clear" w:color="auto" w:fill="FFFFFF"/>
              <w:spacing w:line="245" w:lineRule="atLeast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знать 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историю своей семьи, историю населенных пунктов, географических объектов; прош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лое, настоящее и будущее города</w:t>
            </w:r>
            <w:r w:rsidR="001F28E6" w:rsidRPr="002C0A85">
              <w:rPr>
                <w:rFonts w:ascii="Times New Roman" w:hAnsi="Times New Roman" w:cs="Times New Roman"/>
                <w:color w:val="000000"/>
              </w:rPr>
              <w:t>, края; происхождение названий населенных пунк</w:t>
            </w:r>
            <w:r w:rsidR="002C0A85" w:rsidRPr="002C0A85">
              <w:rPr>
                <w:rFonts w:ascii="Times New Roman" w:hAnsi="Times New Roman" w:cs="Times New Roman"/>
                <w:color w:val="000000"/>
              </w:rPr>
              <w:t>тов и географических объектов; народные промыслы; произведение профессионального искусства; писатели и художники, памятники архитектуры, достопримечательности.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</w:t>
            </w:r>
            <w:proofErr w:type="gramStart"/>
            <w:r w:rsidR="007062E5" w:rsidRPr="002C0A85">
              <w:rPr>
                <w:rFonts w:ascii="Times New Roman" w:hAnsi="Times New Roman" w:cs="Times New Roman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,</w:t>
            </w:r>
            <w:proofErr w:type="gramEnd"/>
            <w:r w:rsidR="007062E5" w:rsidRPr="002C0A85">
              <w:rPr>
                <w:rFonts w:ascii="Times New Roman" w:hAnsi="Times New Roman" w:cs="Times New Roman"/>
              </w:rPr>
              <w:t>выполнять задания;</w:t>
            </w:r>
          </w:p>
          <w:p w:rsidR="000F14BA" w:rsidRPr="002C0A85" w:rsidRDefault="000F14BA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eastAsia="Times New Roman" w:hAnsi="Times New Roman" w:cs="Times New Roman"/>
              </w:rPr>
              <w:t xml:space="preserve">уметь давать описание   памятников культуры на основе текста и </w:t>
            </w:r>
            <w:r w:rsidRPr="002C0A85">
              <w:rPr>
                <w:rFonts w:ascii="Times New Roman" w:eastAsia="Times New Roman" w:hAnsi="Times New Roman" w:cs="Times New Roman"/>
              </w:rPr>
              <w:lastRenderedPageBreak/>
              <w:t>иллюстративного материала</w:t>
            </w:r>
            <w:proofErr w:type="gramStart"/>
            <w:r w:rsidRPr="002C0A85">
              <w:rPr>
                <w:rFonts w:ascii="Times New Roman" w:eastAsia="Times New Roman" w:hAnsi="Times New Roman" w:cs="Times New Roman"/>
              </w:rPr>
              <w:t xml:space="preserve"> ;</w:t>
            </w:r>
            <w:proofErr w:type="gramEnd"/>
          </w:p>
          <w:p w:rsidR="000F14BA" w:rsidRPr="002C0A85" w:rsidRDefault="00CD170D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</w:rPr>
              <w:t xml:space="preserve"> </w:t>
            </w:r>
            <w:r w:rsidRPr="002C0A85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0F14BA" w:rsidRPr="002C0A85">
              <w:rPr>
                <w:rFonts w:ascii="Times New Roman" w:eastAsia="Times New Roman" w:hAnsi="Times New Roman" w:cs="Times New Roman"/>
              </w:rPr>
              <w:t>объяснять свое отношение к наиболее значительным достижениям куль</w:t>
            </w:r>
            <w:r w:rsidR="00A066E3" w:rsidRPr="002C0A85">
              <w:rPr>
                <w:rFonts w:ascii="Times New Roman" w:eastAsia="Times New Roman" w:hAnsi="Times New Roman" w:cs="Times New Roman"/>
              </w:rPr>
              <w:t>туры;</w:t>
            </w:r>
          </w:p>
          <w:p w:rsidR="00CD170D" w:rsidRPr="002C0A85" w:rsidRDefault="00A066E3" w:rsidP="00CD170D">
            <w:pPr>
              <w:pStyle w:val="a7"/>
              <w:ind w:left="0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</w:rPr>
              <w:t xml:space="preserve">научиться экологической культуре: ценностному отношению к </w:t>
            </w:r>
            <w:r w:rsidR="007062E5" w:rsidRPr="002C0A85">
              <w:rPr>
                <w:rFonts w:ascii="Times New Roman" w:hAnsi="Times New Roman"/>
              </w:rPr>
              <w:t>миру природы</w:t>
            </w:r>
            <w:r w:rsidR="001F28E6" w:rsidRPr="002C0A85">
              <w:rPr>
                <w:rFonts w:ascii="Times New Roman" w:hAnsi="Times New Roman"/>
              </w:rPr>
              <w:t>;</w:t>
            </w:r>
            <w:r w:rsidR="002C0A85" w:rsidRPr="002C0A85">
              <w:rPr>
                <w:rFonts w:ascii="Times New Roman" w:hAnsi="Times New Roman"/>
              </w:rPr>
              <w:t xml:space="preserve"> готовность </w:t>
            </w:r>
            <w:r w:rsidRPr="002C0A85">
              <w:rPr>
                <w:rFonts w:ascii="Times New Roman" w:hAnsi="Times New Roman"/>
              </w:rPr>
              <w:t>следовать</w:t>
            </w:r>
            <w:r w:rsidR="001F28E6" w:rsidRPr="002C0A85">
              <w:rPr>
                <w:rFonts w:ascii="Times New Roman" w:hAnsi="Times New Roman"/>
              </w:rPr>
              <w:t xml:space="preserve"> этическим и моральным </w:t>
            </w:r>
            <w:r w:rsidRPr="002C0A85">
              <w:rPr>
                <w:rFonts w:ascii="Times New Roman" w:hAnsi="Times New Roman"/>
              </w:rPr>
              <w:t xml:space="preserve"> нормам </w:t>
            </w:r>
            <w:r w:rsidR="001F28E6" w:rsidRPr="002C0A85">
              <w:rPr>
                <w:rFonts w:ascii="Times New Roman" w:hAnsi="Times New Roman"/>
              </w:rPr>
              <w:t xml:space="preserve"> </w:t>
            </w:r>
            <w:r w:rsidRPr="002C0A85">
              <w:rPr>
                <w:rFonts w:ascii="Times New Roman" w:hAnsi="Times New Roman"/>
              </w:rPr>
              <w:t xml:space="preserve"> поведения.</w:t>
            </w:r>
            <w:r w:rsidR="00CD170D" w:rsidRPr="002C0A85">
              <w:rPr>
                <w:rFonts w:ascii="Times New Roman" w:hAnsi="Times New Roman"/>
              </w:rPr>
              <w:t xml:space="preserve"> </w:t>
            </w:r>
            <w:r w:rsidR="00CD170D"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CD170D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Style w:val="FontStyle53"/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Fonts w:ascii="Times New Roman" w:hAnsi="Times New Roman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CD170D" w:rsidRPr="002C0A85" w:rsidRDefault="007062E5" w:rsidP="00CD170D">
            <w:pPr>
              <w:pStyle w:val="a7"/>
              <w:ind w:left="426"/>
              <w:rPr>
                <w:rStyle w:val="FontStyle53"/>
                <w:rFonts w:ascii="Times New Roman" w:eastAsia="Times New Roman" w:hAnsi="Times New Roman" w:cs="Times New Roman"/>
                <w:color w:val="000000"/>
                <w:sz w:val="22"/>
                <w:szCs w:val="22"/>
                <w:lang w:val="tt-RU"/>
              </w:rPr>
            </w:pPr>
            <w:r w:rsidRPr="002C0A85">
              <w:rPr>
                <w:rFonts w:ascii="Times New Roman" w:hAnsi="Times New Roman"/>
                <w:lang w:val="tt-RU"/>
              </w:rPr>
              <w:t xml:space="preserve"> </w:t>
            </w:r>
          </w:p>
          <w:p w:rsidR="00A066E3" w:rsidRPr="002C0A85" w:rsidRDefault="00A066E3" w:rsidP="00A066E3">
            <w:pPr>
              <w:ind w:firstLine="284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BD6986" w:rsidRPr="002C0A85" w:rsidRDefault="000F14BA" w:rsidP="00BD6986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C0A85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</w:t>
            </w:r>
            <w:proofErr w:type="gramEnd"/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BD6986" w:rsidRPr="002C0A85" w:rsidRDefault="00BD6986" w:rsidP="00BD698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="007062E5" w:rsidRPr="002C0A85">
              <w:rPr>
                <w:rFonts w:ascii="Times New Roman" w:hAnsi="Times New Roman" w:cs="Times New Roman"/>
                <w:iCs/>
                <w:color w:val="000000"/>
                <w:lang w:val="tt-RU"/>
              </w:rPr>
              <w:t xml:space="preserve"> </w:t>
            </w:r>
            <w:r w:rsidRPr="002C0A85">
              <w:rPr>
                <w:rFonts w:ascii="Times New Roman" w:hAnsi="Times New Roman" w:cs="Times New Roman"/>
                <w:iCs/>
                <w:color w:val="000000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</w:t>
            </w:r>
            <w:r w:rsidR="00BD6986" w:rsidRPr="002C0A85">
              <w:rPr>
                <w:rFonts w:ascii="Times New Roman" w:hAnsi="Times New Roman" w:cs="Times New Roman"/>
              </w:rPr>
              <w:t xml:space="preserve"> текстом;</w:t>
            </w:r>
          </w:p>
          <w:p w:rsidR="000F14BA" w:rsidRPr="002C0A85" w:rsidRDefault="000F14BA" w:rsidP="007062E5">
            <w:pPr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r w:rsidRPr="002C0A85">
              <w:rPr>
                <w:rFonts w:ascii="Times New Roman" w:hAnsi="Times New Roman" w:cs="Times New Roman"/>
                <w:bCs/>
                <w:i/>
              </w:rPr>
              <w:t xml:space="preserve">  БУД</w:t>
            </w:r>
            <w:r w:rsidRPr="002C0A85">
              <w:rPr>
                <w:rFonts w:ascii="Times New Roman" w:hAnsi="Times New Roman" w:cs="Times New Roman"/>
                <w:i/>
                <w:iCs/>
              </w:rPr>
              <w:t>:</w:t>
            </w: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BD6986" w:rsidRPr="002C0A85">
              <w:rPr>
                <w:rFonts w:ascii="Times New Roman" w:hAnsi="Times New Roman" w:cs="Times New Roman"/>
                <w:iCs/>
                <w:color w:val="000000"/>
              </w:rPr>
              <w:t>строить небольшие сообщения в устной и письменной форме;</w:t>
            </w:r>
            <w:r w:rsidRPr="002C0A85">
              <w:rPr>
                <w:rFonts w:ascii="Times New Roman" w:hAnsi="Times New Roman" w:cs="Times New Roman"/>
              </w:rPr>
              <w:t xml:space="preserve"> отвечать на поставленные учителем вопросы по тексту, </w:t>
            </w:r>
            <w:r w:rsidRPr="002C0A85">
              <w:rPr>
                <w:rFonts w:ascii="Times New Roman" w:hAnsi="Times New Roman" w:cs="Times New Roman"/>
              </w:rPr>
              <w:lastRenderedPageBreak/>
              <w:t>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</w:t>
            </w:r>
            <w:r w:rsidR="007062E5" w:rsidRPr="002C0A85">
              <w:rPr>
                <w:rFonts w:ascii="Times New Roman" w:hAnsi="Times New Roman" w:cs="Times New Roman"/>
              </w:rPr>
              <w:t>ексты по вопросам, иллюстрациям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>; участвоват</w:t>
            </w:r>
            <w:r w:rsidR="007062E5" w:rsidRPr="002C0A85">
              <w:rPr>
                <w:rFonts w:ascii="Times New Roman" w:hAnsi="Times New Roman" w:cs="Times New Roman"/>
              </w:rPr>
              <w:t>ь</w:t>
            </w:r>
            <w:r w:rsidR="007062E5" w:rsidRPr="002C0A85">
              <w:rPr>
                <w:rFonts w:ascii="Times New Roman" w:hAnsi="Times New Roman" w:cs="Times New Roman"/>
                <w:lang w:val="tt-RU"/>
              </w:rPr>
              <w:t xml:space="preserve"> в играх и забавах.</w:t>
            </w:r>
          </w:p>
        </w:tc>
        <w:tc>
          <w:tcPr>
            <w:tcW w:w="3828" w:type="dxa"/>
          </w:tcPr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lastRenderedPageBreak/>
              <w:t xml:space="preserve">развитие любознательности и формирование интереса к </w:t>
            </w:r>
            <w:r w:rsidR="007062E5" w:rsidRPr="002C0A85">
              <w:rPr>
                <w:rFonts w:ascii="Times New Roman" w:hAnsi="Times New Roman" w:cs="Times New Roman"/>
              </w:rPr>
              <w:t xml:space="preserve"> тр</w:t>
            </w:r>
            <w:r w:rsidR="002C0A85">
              <w:rPr>
                <w:rFonts w:ascii="Times New Roman" w:hAnsi="Times New Roman" w:cs="Times New Roman"/>
              </w:rPr>
              <w:t>адициям и культуры родного края;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развитие интеллектуальных и творческих способностей учащихся, дающих возмож</w:t>
            </w:r>
            <w:r w:rsidR="007062E5" w:rsidRPr="002C0A85">
              <w:rPr>
                <w:rFonts w:ascii="Times New Roman" w:hAnsi="Times New Roman" w:cs="Times New Roman"/>
              </w:rPr>
              <w:t xml:space="preserve">ность выражать свое отношение </w:t>
            </w:r>
            <w:r w:rsidRPr="002C0A85">
              <w:rPr>
                <w:rFonts w:ascii="Times New Roman" w:hAnsi="Times New Roman" w:cs="Times New Roman"/>
              </w:rPr>
              <w:t xml:space="preserve">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A066E3" w:rsidRPr="002C0A85" w:rsidRDefault="00A066E3" w:rsidP="002C0A85">
            <w:pPr>
              <w:jc w:val="both"/>
              <w:rPr>
                <w:rFonts w:ascii="Times New Roman" w:hAnsi="Times New Roman" w:cs="Times New Roman"/>
              </w:rPr>
            </w:pPr>
            <w:r w:rsidRPr="002C0A85">
              <w:rPr>
                <w:rFonts w:ascii="Times New Roman" w:hAnsi="Times New Roman" w:cs="Times New Roman"/>
              </w:rPr>
              <w:t>воспитание ответственного отношени</w:t>
            </w:r>
            <w:r w:rsidR="007062E5" w:rsidRPr="002C0A85">
              <w:rPr>
                <w:rFonts w:ascii="Times New Roman" w:hAnsi="Times New Roman" w:cs="Times New Roman"/>
              </w:rPr>
              <w:t>я к традициям и культуре родного края</w:t>
            </w:r>
            <w:r w:rsidRPr="002C0A85">
              <w:rPr>
                <w:rFonts w:ascii="Times New Roman" w:hAnsi="Times New Roman" w:cs="Times New Roman"/>
              </w:rPr>
              <w:t>;</w:t>
            </w:r>
          </w:p>
          <w:p w:rsidR="00A066E3" w:rsidRPr="002C0A85" w:rsidRDefault="001F28E6" w:rsidP="001F28E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</w:rPr>
              <w:t xml:space="preserve"> </w:t>
            </w:r>
            <w:r w:rsidR="00A066E3" w:rsidRPr="002C0A85">
              <w:rPr>
                <w:rFonts w:ascii="Times New Roman" w:hAnsi="Times New Roman" w:cs="Times New Roman"/>
                <w:iCs/>
                <w:color w:val="000000"/>
              </w:rPr>
              <w:t xml:space="preserve">  формирование понимания чувств одноклассников, учителей.</w:t>
            </w:r>
          </w:p>
          <w:p w:rsidR="00A066E3" w:rsidRPr="002C0A85" w:rsidRDefault="00A066E3" w:rsidP="00A066E3">
            <w:pPr>
              <w:ind w:firstLine="5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0A85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  <w:p w:rsidR="000F14BA" w:rsidRPr="002C0A85" w:rsidRDefault="000F14BA" w:rsidP="002B6D18">
            <w:pPr>
              <w:rPr>
                <w:rFonts w:ascii="Times New Roman" w:hAnsi="Times New Roman" w:cs="Times New Roman"/>
              </w:rPr>
            </w:pPr>
          </w:p>
        </w:tc>
      </w:tr>
    </w:tbl>
    <w:p w:rsidR="00D6493A" w:rsidRDefault="00D6493A" w:rsidP="002715B1">
      <w:pPr>
        <w:rPr>
          <w:b/>
          <w:bCs/>
        </w:rPr>
      </w:pPr>
    </w:p>
    <w:p w:rsidR="00D6493A" w:rsidRDefault="00D6493A" w:rsidP="002715B1">
      <w:pPr>
        <w:rPr>
          <w:b/>
          <w:bCs/>
        </w:rPr>
      </w:pPr>
    </w:p>
    <w:p w:rsidR="002715B1" w:rsidRPr="002715B1" w:rsidRDefault="002715B1" w:rsidP="002715B1">
      <w:pPr>
        <w:rPr>
          <w:b/>
        </w:rPr>
      </w:pPr>
      <w:r w:rsidRPr="002715B1">
        <w:rPr>
          <w:b/>
          <w:bCs/>
        </w:rPr>
        <w:t>Тематическое планирование</w:t>
      </w:r>
    </w:p>
    <w:p w:rsidR="002715B1" w:rsidRPr="002715B1" w:rsidRDefault="002715B1" w:rsidP="002715B1">
      <w:pPr>
        <w:rPr>
          <w:b/>
        </w:rPr>
      </w:pPr>
    </w:p>
    <w:tbl>
      <w:tblPr>
        <w:tblW w:w="14574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1"/>
        <w:gridCol w:w="2769"/>
        <w:gridCol w:w="1740"/>
        <w:gridCol w:w="9524"/>
      </w:tblGrid>
      <w:tr w:rsidR="002715B1" w:rsidRPr="009059E8" w:rsidTr="002715B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учащихся 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614">
              <w:rPr>
                <w:b/>
                <w:bCs/>
                <w:color w:val="000000"/>
              </w:rPr>
              <w:t xml:space="preserve"> Татарстан - мой край родной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E97748" w:rsidRPr="009059E8" w:rsidRDefault="00E9774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 умению не создавать конфликты и находить выходы из спорных ситуаций;</w:t>
            </w:r>
          </w:p>
          <w:p w:rsidR="002715B1" w:rsidRPr="009059E8" w:rsidRDefault="002C0A85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Народная культура, у</w:t>
            </w:r>
            <w:r w:rsidR="002C0A85" w:rsidRPr="00297614">
              <w:rPr>
                <w:b/>
              </w:rPr>
              <w:t>стное народное творчество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6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6F1EAC" w:rsidRPr="009059E8" w:rsidRDefault="00645D0E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- Знакомство со сказками (слушание аудиозаписи с</w:t>
            </w:r>
            <w:r w:rsidR="006F1EAC" w:rsidRPr="009059E8">
              <w:rPr>
                <w:rFonts w:ascii="Times New Roman" w:hAnsi="Times New Roman" w:cs="Times New Roman"/>
                <w:sz w:val="24"/>
                <w:szCs w:val="24"/>
              </w:rPr>
              <w:t>казки с опорой на иллюстрации).</w:t>
            </w:r>
          </w:p>
          <w:p w:rsidR="009059E8" w:rsidRPr="009059E8" w:rsidRDefault="006F1EAC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59E8" w:rsidRPr="009059E8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9059E8"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-оценивать поступки реальных лиц, героев произведений, высказывания 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известных личностей;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-воспроизводить полученную информацию, приводить примеры из прочитанных текстов 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и наблюдений.</w:t>
            </w:r>
          </w:p>
          <w:p w:rsidR="009059E8" w:rsidRPr="009059E8" w:rsidRDefault="009059E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5B1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2715B1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2715B1" w:rsidRPr="009059E8" w:rsidRDefault="00626F68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52435">
              <w:rPr>
                <w:b/>
              </w:rPr>
              <w:t>Музыкальное искусство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2715B1" w:rsidRPr="009059E8" w:rsidRDefault="00856669" w:rsidP="009059E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1E004D" w:rsidRDefault="001E004D" w:rsidP="001E004D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E004D">
              <w:t>воспитывать</w:t>
            </w:r>
            <w:r>
              <w:t xml:space="preserve"> культуру общения со сверстниками и сотрудничества в условиях учебной игровой и соревновательной деятельности.</w:t>
            </w:r>
          </w:p>
          <w:p w:rsidR="001E004D" w:rsidRDefault="00F401FD" w:rsidP="001E004D">
            <w:pPr>
              <w:spacing w:after="0"/>
            </w:pPr>
            <w:r>
              <w:t>-</w:t>
            </w:r>
            <w:r w:rsidR="001E004D">
              <w:t xml:space="preserve">формировать у </w:t>
            </w:r>
            <w:r w:rsidR="001E004D" w:rsidRPr="001E004D">
              <w:t>детей</w:t>
            </w:r>
            <w:r w:rsidR="001E004D">
              <w:t xml:space="preserve"> интерес к истории и народному творчеству;</w:t>
            </w:r>
          </w:p>
          <w:p w:rsidR="002715B1" w:rsidRPr="001E004D" w:rsidRDefault="00F401FD" w:rsidP="00626F68">
            <w:pPr>
              <w:spacing w:after="0"/>
            </w:pPr>
            <w:r>
              <w:t xml:space="preserve"> -</w:t>
            </w:r>
            <w:r w:rsidR="001E004D">
              <w:t xml:space="preserve">прививать интерес и любовь к занятиям различным видам </w:t>
            </w:r>
            <w:r w:rsidR="00626F68">
              <w:t>музыкального искусства</w:t>
            </w: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437707" w:rsidP="00437707">
            <w:pPr>
              <w:rPr>
                <w:b/>
              </w:rPr>
            </w:pPr>
            <w:r w:rsidRPr="00C976E2">
              <w:rPr>
                <w:rFonts w:eastAsia="Calibri"/>
                <w:b/>
              </w:rPr>
              <w:t>Путешествие в страну детской поэзии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9059E8" w:rsidRDefault="00725389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накомство </w:t>
            </w:r>
            <w:r w:rsidR="00725389">
              <w:rPr>
                <w:rFonts w:ascii="Times New Roman" w:hAnsi="Times New Roman" w:cs="Times New Roman"/>
                <w:sz w:val="24"/>
                <w:szCs w:val="24"/>
              </w:rPr>
              <w:t>с поэзией</w:t>
            </w:r>
            <w:proofErr w:type="gramStart"/>
            <w:r w:rsidR="0072538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- у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-оценивать поступки реал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ьных лиц, героев произведений;</w:t>
            </w:r>
          </w:p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-воспроизводить полученную информацию, приводить примеры из прочитанных текстов и наблюдений.</w:t>
            </w:r>
          </w:p>
          <w:p w:rsidR="00437707" w:rsidRDefault="00437707" w:rsidP="00437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707" w:rsidRPr="009059E8" w:rsidTr="002715B1">
        <w:trPr>
          <w:trHeight w:val="165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7D2B91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Pr="00C976E2" w:rsidRDefault="00BB22AD" w:rsidP="00437707">
            <w:pPr>
              <w:rPr>
                <w:rFonts w:eastAsia="Calibri"/>
                <w:b/>
              </w:rPr>
            </w:pPr>
            <w:r>
              <w:rPr>
                <w:b/>
              </w:rPr>
              <w:t>Традиционное хозяйство и быт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</w:tcPr>
          <w:p w:rsidR="00437707" w:rsidRDefault="00856669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 w:rsidRPr="009059E8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  <w:p w:rsidR="007D2B91" w:rsidRPr="009059E8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уважительному отношению к иному мнению, истории и культуре других народов; </w:t>
            </w:r>
          </w:p>
          <w:p w:rsidR="00437707" w:rsidRDefault="007D2B91" w:rsidP="007D2B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59E8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научится</w:t>
            </w: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сотрудничества в разных ситуациях,</w:t>
            </w:r>
          </w:p>
        </w:tc>
      </w:tr>
      <w:tr w:rsidR="00437707" w:rsidRPr="009059E8" w:rsidTr="002715B1">
        <w:trPr>
          <w:trHeight w:val="15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0" w:type="dxa"/>
            </w:tcMar>
            <w:hideMark/>
          </w:tcPr>
          <w:p w:rsidR="00437707" w:rsidRPr="009059E8" w:rsidRDefault="00856669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115" w:type="dxa"/>
              <w:bottom w:w="0" w:type="dxa"/>
              <w:right w:w="115" w:type="dxa"/>
            </w:tcMar>
            <w:hideMark/>
          </w:tcPr>
          <w:p w:rsidR="00437707" w:rsidRPr="009059E8" w:rsidRDefault="00437707" w:rsidP="004377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5606E" w:rsidRDefault="002B6D18" w:rsidP="002B6D18">
      <w:pPr>
        <w:rPr>
          <w:b/>
          <w:bCs/>
        </w:rPr>
      </w:pPr>
      <w:r w:rsidRPr="002B6D18">
        <w:rPr>
          <w:b/>
          <w:bCs/>
        </w:rPr>
        <w:t xml:space="preserve"> </w:t>
      </w:r>
    </w:p>
    <w:p w:rsidR="00FB378B" w:rsidRDefault="00FB378B" w:rsidP="00FB378B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  <w:r>
        <w:rPr>
          <w:b/>
        </w:rPr>
        <w:br/>
      </w:r>
    </w:p>
    <w:tbl>
      <w:tblPr>
        <w:tblW w:w="12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230"/>
        <w:gridCol w:w="1985"/>
        <w:gridCol w:w="1417"/>
        <w:gridCol w:w="1559"/>
      </w:tblGrid>
      <w:tr w:rsidR="00856669" w:rsidRPr="005A088C" w:rsidTr="00856669">
        <w:trPr>
          <w:trHeight w:val="651"/>
        </w:trPr>
        <w:tc>
          <w:tcPr>
            <w:tcW w:w="708" w:type="dxa"/>
            <w:vMerge w:val="restart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230" w:type="dxa"/>
            <w:vMerge w:val="restart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856669" w:rsidRPr="005A088C" w:rsidRDefault="00856669" w:rsidP="005B2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56669" w:rsidRPr="005A088C" w:rsidTr="00856669">
        <w:trPr>
          <w:trHeight w:val="678"/>
        </w:trPr>
        <w:tc>
          <w:tcPr>
            <w:tcW w:w="708" w:type="dxa"/>
            <w:vMerge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856669" w:rsidRPr="005A088C" w:rsidTr="00856669">
        <w:trPr>
          <w:trHeight w:val="407"/>
        </w:trPr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Татарстан - мой край родной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rPr>
          <w:trHeight w:val="407"/>
        </w:trPr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Татарстан – мой край родной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rPr>
          <w:trHeight w:val="407"/>
        </w:trPr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Мой родной город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rPr>
          <w:trHeight w:val="407"/>
        </w:trPr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культура, устное народное творчество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«народная культура»?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Специфика фольклора. Фольклор как художественная система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Система жанров татарского фольклора. </w:t>
            </w: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Многообразные виды и жанры поэтического</w:t>
            </w:r>
            <w:r w:rsidRPr="005A08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rPr>
          <w:trHeight w:val="433"/>
        </w:trPr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Общие мотивы русской и татарской сказки. Исторические корни волшебной сказки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Крылатые слова, загадки. 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Легенды и предания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Былины татарского и русского народа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Баиты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народа и русские баллады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Скороговорки и прибаутки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Творчество Н. </w:t>
            </w:r>
            <w:proofErr w:type="spellStart"/>
            <w:r w:rsidRPr="005A088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Исанбета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искусство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 моего народа, </w:t>
            </w: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песни и танцы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искусство народов нашей республики 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Татарские народные музыкальные инструмент</w:t>
            </w:r>
            <w:proofErr w:type="gram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ы-</w:t>
            </w:r>
            <w:proofErr w:type="gramEnd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быргы</w:t>
            </w:r>
            <w:proofErr w:type="spellEnd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сорнай</w:t>
            </w:r>
            <w:proofErr w:type="spellEnd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курай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Народные музыкальные инструменты разных народов нашей республики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shd w:val="clear" w:color="auto" w:fill="FFFFFF"/>
              <w:spacing w:after="122" w:line="272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Татарские композиторы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Р.Яхин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, Сара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Салих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Сайдашев, Луиза Батыр-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Болгари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91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Знаменитые певцы земли Татарской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9147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9147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Путешествие в страну детской поэзии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Детская художественная литература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страну поэзии Г. Тукая</w:t>
            </w:r>
            <w:proofErr w:type="gramEnd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страну поэзии Г. Тукая</w:t>
            </w:r>
            <w:proofErr w:type="gramEnd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.  Закрепление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творческая работа</w:t>
            </w:r>
          </w:p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 по творчеству</w:t>
            </w:r>
            <w:proofErr w:type="gramStart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5A088C">
              <w:rPr>
                <w:rFonts w:ascii="Times New Roman" w:eastAsia="Calibri" w:hAnsi="Times New Roman" w:cs="Times New Roman"/>
                <w:sz w:val="24"/>
                <w:szCs w:val="24"/>
              </w:rPr>
              <w:t>укая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Писатели нашего края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Музеи, посвященные знаменитым людям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Традиционное хозяйство и быт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proofErr w:type="gram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кухня «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Биляш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Губадия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», «Кош теле», «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Токмачлы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». Сладкая визитная карточка, лучший сувенир Татарстана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чак-чак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Татарской</w:t>
            </w:r>
            <w:proofErr w:type="gram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кухня - сладкая визитная карточка, лучший сувенир Татарстана </w:t>
            </w:r>
            <w:proofErr w:type="spellStart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чак-чак</w:t>
            </w:r>
            <w:proofErr w:type="spellEnd"/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Особенности национальной кухни разных народов республики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Традиционное хозяйство,  </w:t>
            </w: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семейный быт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Ремесла и народные промыслы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Ткачество и вышивка.</w:t>
            </w: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Художественная обработка кожи.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 и роспись по дереву.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69" w:rsidRPr="005A088C" w:rsidTr="00856669">
        <w:tc>
          <w:tcPr>
            <w:tcW w:w="708" w:type="dxa"/>
            <w:shd w:val="clear" w:color="auto" w:fill="auto"/>
          </w:tcPr>
          <w:p w:rsidR="00856669" w:rsidRPr="005A088C" w:rsidRDefault="00856669" w:rsidP="007253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7230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985" w:type="dxa"/>
            <w:shd w:val="clear" w:color="auto" w:fill="auto"/>
          </w:tcPr>
          <w:p w:rsidR="00856669" w:rsidRPr="005A088C" w:rsidRDefault="00856669" w:rsidP="00725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88C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559" w:type="dxa"/>
            <w:shd w:val="clear" w:color="auto" w:fill="auto"/>
          </w:tcPr>
          <w:p w:rsidR="00856669" w:rsidRPr="005A088C" w:rsidRDefault="00856669" w:rsidP="0072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237A" w:rsidRDefault="00A3237A" w:rsidP="002C0A85">
      <w:pPr>
        <w:jc w:val="center"/>
        <w:rPr>
          <w:b/>
        </w:rPr>
      </w:pPr>
    </w:p>
    <w:p w:rsidR="00A3237A" w:rsidRDefault="00A3237A" w:rsidP="002C0A85">
      <w:pPr>
        <w:jc w:val="center"/>
        <w:rPr>
          <w:b/>
        </w:rPr>
      </w:pPr>
    </w:p>
    <w:p w:rsidR="00A3237A" w:rsidRDefault="00A3237A" w:rsidP="002C0A85">
      <w:pPr>
        <w:jc w:val="center"/>
        <w:rPr>
          <w:b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p w:rsidR="006D14EE" w:rsidRDefault="006D14EE" w:rsidP="002B6D18">
      <w:pPr>
        <w:rPr>
          <w:b/>
          <w:bCs/>
        </w:rPr>
      </w:pPr>
    </w:p>
    <w:sectPr w:rsidR="006D14EE" w:rsidSect="00D649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959"/>
    <w:multiLevelType w:val="multilevel"/>
    <w:tmpl w:val="3776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34118"/>
    <w:multiLevelType w:val="multilevel"/>
    <w:tmpl w:val="D8A4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0650A3"/>
    <w:multiLevelType w:val="hybridMultilevel"/>
    <w:tmpl w:val="E7AAF3EA"/>
    <w:lvl w:ilvl="0" w:tplc="A0626B6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B40F8"/>
    <w:multiLevelType w:val="multilevel"/>
    <w:tmpl w:val="330E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586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86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  <w:b/>
        <w:bCs/>
      </w:rPr>
    </w:lvl>
  </w:abstractNum>
  <w:abstractNum w:abstractNumId="6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0B"/>
    <w:rsid w:val="00000201"/>
    <w:rsid w:val="000C0AA2"/>
    <w:rsid w:val="000E0B81"/>
    <w:rsid w:val="000F14BA"/>
    <w:rsid w:val="001E004D"/>
    <w:rsid w:val="001F28E6"/>
    <w:rsid w:val="002048A3"/>
    <w:rsid w:val="00206AD4"/>
    <w:rsid w:val="002715B1"/>
    <w:rsid w:val="00285A21"/>
    <w:rsid w:val="002A3C0B"/>
    <w:rsid w:val="002B6D18"/>
    <w:rsid w:val="002C0A85"/>
    <w:rsid w:val="002F41BE"/>
    <w:rsid w:val="0035606E"/>
    <w:rsid w:val="003972B1"/>
    <w:rsid w:val="00437707"/>
    <w:rsid w:val="005A088C"/>
    <w:rsid w:val="005B2F1C"/>
    <w:rsid w:val="00626F68"/>
    <w:rsid w:val="00645D0E"/>
    <w:rsid w:val="00651D0E"/>
    <w:rsid w:val="006D14EE"/>
    <w:rsid w:val="006F1EAC"/>
    <w:rsid w:val="007062E5"/>
    <w:rsid w:val="0070785D"/>
    <w:rsid w:val="00721DE4"/>
    <w:rsid w:val="00725389"/>
    <w:rsid w:val="007430FF"/>
    <w:rsid w:val="0079397A"/>
    <w:rsid w:val="007A4C27"/>
    <w:rsid w:val="007D2B91"/>
    <w:rsid w:val="00856669"/>
    <w:rsid w:val="008605C7"/>
    <w:rsid w:val="00897BD4"/>
    <w:rsid w:val="008E14A2"/>
    <w:rsid w:val="008F73C2"/>
    <w:rsid w:val="009059E8"/>
    <w:rsid w:val="00956A72"/>
    <w:rsid w:val="00A066E3"/>
    <w:rsid w:val="00A3237A"/>
    <w:rsid w:val="00A368C4"/>
    <w:rsid w:val="00AB2C64"/>
    <w:rsid w:val="00AF3697"/>
    <w:rsid w:val="00B0557F"/>
    <w:rsid w:val="00B55694"/>
    <w:rsid w:val="00B75A7B"/>
    <w:rsid w:val="00B80E2A"/>
    <w:rsid w:val="00B83B93"/>
    <w:rsid w:val="00BA026F"/>
    <w:rsid w:val="00BA7286"/>
    <w:rsid w:val="00BB22AD"/>
    <w:rsid w:val="00BD6986"/>
    <w:rsid w:val="00BE1EE4"/>
    <w:rsid w:val="00BF64A5"/>
    <w:rsid w:val="00CC3F54"/>
    <w:rsid w:val="00CC4A33"/>
    <w:rsid w:val="00CD170D"/>
    <w:rsid w:val="00D6493A"/>
    <w:rsid w:val="00D8310B"/>
    <w:rsid w:val="00E00AD1"/>
    <w:rsid w:val="00E97748"/>
    <w:rsid w:val="00EB0B82"/>
    <w:rsid w:val="00EC1B3B"/>
    <w:rsid w:val="00F401FD"/>
    <w:rsid w:val="00F84D07"/>
    <w:rsid w:val="00FB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E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8">
    <w:name w:val="p28"/>
    <w:basedOn w:val="a"/>
    <w:rsid w:val="00A368C4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s13">
    <w:name w:val="s13"/>
    <w:rsid w:val="00A368C4"/>
  </w:style>
  <w:style w:type="paragraph" w:styleId="a4">
    <w:name w:val="Body Text Indent"/>
    <w:basedOn w:val="a"/>
    <w:link w:val="a5"/>
    <w:uiPriority w:val="99"/>
    <w:unhideWhenUsed/>
    <w:rsid w:val="006D14EE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D14EE"/>
    <w:rPr>
      <w:rFonts w:eastAsiaTheme="minorEastAsia"/>
      <w:lang w:eastAsia="ru-RU"/>
    </w:rPr>
  </w:style>
  <w:style w:type="paragraph" w:customStyle="1" w:styleId="c0">
    <w:name w:val="c0"/>
    <w:basedOn w:val="a"/>
    <w:rsid w:val="00E97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97748"/>
  </w:style>
  <w:style w:type="paragraph" w:styleId="a6">
    <w:name w:val="No Spacing"/>
    <w:uiPriority w:val="1"/>
    <w:qFormat/>
    <w:rsid w:val="009059E8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CD17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53">
    <w:name w:val="Font Style53"/>
    <w:uiPriority w:val="99"/>
    <w:rsid w:val="00CD170D"/>
    <w:rPr>
      <w:rFonts w:ascii="Verdana" w:hAnsi="Verdana" w:cs="Verdan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1E0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6CA77-01FE-4AF8-9162-0A591AD0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13</cp:revision>
  <dcterms:created xsi:type="dcterms:W3CDTF">2021-08-12T16:39:00Z</dcterms:created>
  <dcterms:modified xsi:type="dcterms:W3CDTF">2021-09-01T16:11:00Z</dcterms:modified>
</cp:coreProperties>
</file>